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EBBE2" w14:textId="77777777" w:rsidR="00B4478D" w:rsidRDefault="00B4478D">
      <w:r>
        <w:t xml:space="preserve">Legal Business Name: </w:t>
      </w:r>
    </w:p>
    <w:p w14:paraId="3CE06B6B" w14:textId="52106926" w:rsidR="001773CC" w:rsidRDefault="00B4478D" w:rsidP="00B4478D">
      <w:pPr>
        <w:pStyle w:val="ListParagraph"/>
        <w:numPr>
          <w:ilvl w:val="0"/>
          <w:numId w:val="3"/>
        </w:numPr>
      </w:pPr>
      <w:r>
        <w:t>R.A.S. Logistics</w:t>
      </w:r>
    </w:p>
    <w:p w14:paraId="5005BAA2" w14:textId="06D5C3EE" w:rsidR="00B4478D" w:rsidRDefault="00B4478D"/>
    <w:p w14:paraId="51CA329D" w14:textId="26EE1956" w:rsidR="00B4478D" w:rsidRDefault="00B4478D">
      <w:r>
        <w:t>Core Values:</w:t>
      </w:r>
    </w:p>
    <w:p w14:paraId="174EC4E6" w14:textId="7A9C6BBA" w:rsidR="00B4478D" w:rsidRDefault="00B4478D" w:rsidP="00B4478D">
      <w:pPr>
        <w:pStyle w:val="ListParagraph"/>
        <w:numPr>
          <w:ilvl w:val="0"/>
          <w:numId w:val="1"/>
        </w:numPr>
      </w:pPr>
      <w:r>
        <w:t>Do the right things for the right reasons</w:t>
      </w:r>
    </w:p>
    <w:p w14:paraId="5DDDAA9E" w14:textId="45218739" w:rsidR="00B4478D" w:rsidRDefault="00B4478D" w:rsidP="00B4478D">
      <w:pPr>
        <w:pStyle w:val="ListParagraph"/>
        <w:numPr>
          <w:ilvl w:val="0"/>
          <w:numId w:val="1"/>
        </w:numPr>
      </w:pPr>
      <w:r>
        <w:t>Pursue growth and development</w:t>
      </w:r>
    </w:p>
    <w:p w14:paraId="324D5C5E" w14:textId="4A171B4C" w:rsidR="00B4478D" w:rsidRDefault="00B4478D" w:rsidP="00B4478D">
      <w:pPr>
        <w:pStyle w:val="ListParagraph"/>
        <w:numPr>
          <w:ilvl w:val="0"/>
          <w:numId w:val="1"/>
        </w:numPr>
      </w:pPr>
      <w:r>
        <w:t>Build a positive team atmosphere</w:t>
      </w:r>
    </w:p>
    <w:p w14:paraId="737F1536" w14:textId="2CA704F3" w:rsidR="00B4478D" w:rsidRDefault="00B4478D" w:rsidP="00B4478D">
      <w:pPr>
        <w:pStyle w:val="ListParagraph"/>
        <w:numPr>
          <w:ilvl w:val="0"/>
          <w:numId w:val="1"/>
        </w:numPr>
      </w:pPr>
      <w:r>
        <w:t>Deliver WOW through service</w:t>
      </w:r>
    </w:p>
    <w:p w14:paraId="1E759E1E" w14:textId="356536D0" w:rsidR="00B4478D" w:rsidRDefault="00B4478D" w:rsidP="00B4478D">
      <w:pPr>
        <w:pStyle w:val="ListParagraph"/>
        <w:numPr>
          <w:ilvl w:val="0"/>
          <w:numId w:val="1"/>
        </w:numPr>
      </w:pPr>
      <w:r>
        <w:t>Do everything Safely</w:t>
      </w:r>
    </w:p>
    <w:p w14:paraId="06F48C7A" w14:textId="74A17C97" w:rsidR="00B4478D" w:rsidRDefault="00B4478D" w:rsidP="00B4478D">
      <w:pPr>
        <w:pStyle w:val="ListParagraph"/>
        <w:numPr>
          <w:ilvl w:val="0"/>
          <w:numId w:val="1"/>
        </w:numPr>
      </w:pPr>
      <w:r>
        <w:t>Have Fun</w:t>
      </w:r>
    </w:p>
    <w:p w14:paraId="7235A7E3" w14:textId="0F769333" w:rsidR="00B4478D" w:rsidRDefault="00B4478D"/>
    <w:p w14:paraId="52F9B603" w14:textId="6CCC1448" w:rsidR="00B4478D" w:rsidRDefault="00B4478D">
      <w:r>
        <w:t>Mission Statement:</w:t>
      </w:r>
    </w:p>
    <w:p w14:paraId="6C330404" w14:textId="0A9A6C67" w:rsidR="00B4478D" w:rsidRDefault="00B4478D" w:rsidP="00B4478D">
      <w:pPr>
        <w:pStyle w:val="ListParagraph"/>
        <w:numPr>
          <w:ilvl w:val="0"/>
          <w:numId w:val="2"/>
        </w:numPr>
      </w:pPr>
      <w:r>
        <w:t>Provide the best customer experience while creating an environment of growth and opportunity for our customers, employees, and service providers.</w:t>
      </w:r>
    </w:p>
    <w:p w14:paraId="613D69FB" w14:textId="0C17B5BA" w:rsidR="00B4478D" w:rsidRDefault="00B4478D"/>
    <w:p w14:paraId="04A3577F" w14:textId="2C38B119" w:rsidR="00B4478D" w:rsidRDefault="00B4478D">
      <w:r>
        <w:t>Project</w:t>
      </w:r>
    </w:p>
    <w:p w14:paraId="15EEE95F" w14:textId="1CBB5987" w:rsidR="00B4478D" w:rsidRDefault="00B4478D" w:rsidP="00B4478D">
      <w:pPr>
        <w:pStyle w:val="ListParagraph"/>
        <w:numPr>
          <w:ilvl w:val="0"/>
          <w:numId w:val="2"/>
        </w:numPr>
      </w:pPr>
      <w:r>
        <w:t>Graphic Banner</w:t>
      </w:r>
    </w:p>
    <w:p w14:paraId="5A66482A" w14:textId="74EB22EA" w:rsidR="00B4478D" w:rsidRDefault="00B4478D" w:rsidP="00B4478D">
      <w:pPr>
        <w:pStyle w:val="ListParagraph"/>
        <w:numPr>
          <w:ilvl w:val="0"/>
          <w:numId w:val="2"/>
        </w:numPr>
      </w:pPr>
      <w:r>
        <w:t xml:space="preserve">Dimensions 2.5’ x 8’ </w:t>
      </w:r>
    </w:p>
    <w:p w14:paraId="7BA77266" w14:textId="01F4A695" w:rsidR="00B4478D" w:rsidRDefault="00B4478D" w:rsidP="00B4478D">
      <w:pPr>
        <w:pStyle w:val="ListParagraph"/>
        <w:numPr>
          <w:ilvl w:val="0"/>
          <w:numId w:val="2"/>
        </w:numPr>
      </w:pPr>
      <w:r>
        <w:t xml:space="preserve">Acceptable colors – Black, Grays, Reds, open to other compatible colorways </w:t>
      </w:r>
    </w:p>
    <w:p w14:paraId="21A750E3" w14:textId="77777777" w:rsidR="00B4478D" w:rsidRDefault="00B4478D"/>
    <w:sectPr w:rsidR="00B44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A4633"/>
    <w:multiLevelType w:val="hybridMultilevel"/>
    <w:tmpl w:val="AFF86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D29F3"/>
    <w:multiLevelType w:val="hybridMultilevel"/>
    <w:tmpl w:val="55AC1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078E2"/>
    <w:multiLevelType w:val="hybridMultilevel"/>
    <w:tmpl w:val="91A25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78D"/>
    <w:rsid w:val="001773CC"/>
    <w:rsid w:val="00B4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C4450"/>
  <w15:chartTrackingRefBased/>
  <w15:docId w15:val="{080C3B11-2625-44A7-A8D2-EB64449F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Micele</dc:creator>
  <cp:keywords/>
  <dc:description/>
  <cp:lastModifiedBy>Brian Micele</cp:lastModifiedBy>
  <cp:revision>1</cp:revision>
  <dcterms:created xsi:type="dcterms:W3CDTF">2021-04-30T20:29:00Z</dcterms:created>
  <dcterms:modified xsi:type="dcterms:W3CDTF">2021-04-30T20:33:00Z</dcterms:modified>
</cp:coreProperties>
</file>